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6F7C8" w14:textId="5010012C" w:rsidR="004631CC" w:rsidRPr="004631CC" w:rsidRDefault="004631CC" w:rsidP="004631CC">
      <w:pPr>
        <w:suppressAutoHyphens/>
        <w:spacing w:after="0" w:line="240" w:lineRule="auto"/>
        <w:rPr>
          <w:rFonts w:ascii="Comic Sans MS" w:eastAsia="Times New Roman" w:hAnsi="Comic Sans MS" w:cs="Comic Sans MS"/>
          <w:color w:val="333399"/>
          <w:kern w:val="0"/>
          <w:sz w:val="28"/>
          <w:szCs w:val="28"/>
          <w:lang w:eastAsia="ar-SA"/>
          <w14:ligatures w14:val="none"/>
        </w:rPr>
      </w:pPr>
      <w:r w:rsidRPr="004631CC">
        <w:rPr>
          <w:rFonts w:ascii="Times New Roman" w:eastAsia="Times New Roman" w:hAnsi="Times New Roman" w:cs="Times New Roman"/>
          <w:noProof/>
          <w:kern w:val="0"/>
          <w:szCs w:val="20"/>
          <w:lang w:eastAsia="ar-SA"/>
          <w14:ligatures w14:val="none"/>
        </w:rPr>
        <w:drawing>
          <wp:anchor distT="0" distB="0" distL="0" distR="114935" simplePos="0" relativeHeight="251660288" behindDoc="0" locked="0" layoutInCell="1" allowOverlap="1" wp14:anchorId="2AF7DF37" wp14:editId="767DB830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772795" cy="775970"/>
            <wp:effectExtent l="0" t="0" r="8255" b="5080"/>
            <wp:wrapSquare wrapText="right"/>
            <wp:docPr id="6165985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75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31CC">
        <w:rPr>
          <w:rFonts w:ascii="Comic Sans MS" w:eastAsia="Times New Roman" w:hAnsi="Comic Sans MS" w:cs="Comic Sans MS"/>
          <w:b/>
          <w:color w:val="333399"/>
          <w:kern w:val="0"/>
          <w:sz w:val="36"/>
          <w:szCs w:val="36"/>
          <w:lang w:eastAsia="ar-SA"/>
          <w14:ligatures w14:val="none"/>
        </w:rPr>
        <w:t>SOCIÁLNÍ SLUŽBY MĚSTA HAVÍŘOVA</w:t>
      </w:r>
    </w:p>
    <w:p w14:paraId="0B0C9D89" w14:textId="77777777" w:rsidR="004631CC" w:rsidRPr="004631CC" w:rsidRDefault="004631CC" w:rsidP="004631CC">
      <w:pPr>
        <w:pBdr>
          <w:bottom w:val="single" w:sz="8" w:space="1" w:color="000000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333399"/>
          <w:kern w:val="0"/>
          <w:szCs w:val="20"/>
          <w:lang w:eastAsia="ar-SA"/>
          <w14:ligatures w14:val="none"/>
        </w:rPr>
      </w:pPr>
      <w:r w:rsidRPr="004631CC">
        <w:rPr>
          <w:rFonts w:ascii="Comic Sans MS" w:eastAsia="Times New Roman" w:hAnsi="Comic Sans MS" w:cs="Comic Sans MS"/>
          <w:color w:val="333399"/>
          <w:kern w:val="0"/>
          <w:sz w:val="28"/>
          <w:szCs w:val="28"/>
          <w:lang w:eastAsia="ar-SA"/>
          <w14:ligatures w14:val="none"/>
        </w:rPr>
        <w:t>Přemyslova 1618/12, Havířov – Podlesí 736 01</w:t>
      </w:r>
    </w:p>
    <w:p w14:paraId="7E043721" w14:textId="77777777" w:rsidR="004631CC" w:rsidRPr="004631CC" w:rsidRDefault="004631CC" w:rsidP="004631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333399"/>
          <w:kern w:val="0"/>
          <w:szCs w:val="20"/>
          <w:lang w:eastAsia="ar-SA"/>
          <w14:ligatures w14:val="none"/>
        </w:rPr>
      </w:pPr>
    </w:p>
    <w:p w14:paraId="02C3ED32" w14:textId="77777777" w:rsidR="004631CC" w:rsidRPr="004631CC" w:rsidRDefault="004631CC" w:rsidP="004631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333399"/>
          <w:kern w:val="0"/>
          <w:szCs w:val="20"/>
          <w:lang w:eastAsia="ar-SA"/>
          <w14:ligatures w14:val="none"/>
        </w:rPr>
      </w:pPr>
    </w:p>
    <w:p w14:paraId="316F428C" w14:textId="2BF89424" w:rsidR="004631CC" w:rsidRPr="004631CC" w:rsidRDefault="004631CC" w:rsidP="004631C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99"/>
          <w:kern w:val="0"/>
          <w:szCs w:val="20"/>
          <w:lang w:eastAsia="ar-SA"/>
          <w14:ligatures w14:val="none"/>
        </w:rPr>
      </w:pPr>
      <w:r>
        <w:rPr>
          <w:rFonts w:ascii="Garamond" w:eastAsia="Times New Roman" w:hAnsi="Garamond" w:cs="Garamond"/>
          <w:noProof/>
          <w:kern w:val="0"/>
          <w:sz w:val="18"/>
          <w:szCs w:val="18"/>
          <w:lang w:eastAsia="ar-SA"/>
        </w:rPr>
        <mc:AlternateContent>
          <mc:Choice Requires="wps">
            <w:drawing>
              <wp:anchor distT="0" distB="0" distL="89535" distR="0" simplePos="0" relativeHeight="251661312" behindDoc="0" locked="0" layoutInCell="1" allowOverlap="1" wp14:anchorId="6505C11D" wp14:editId="741AEC01">
                <wp:simplePos x="0" y="0"/>
                <wp:positionH relativeFrom="page">
                  <wp:posOffset>3576320</wp:posOffset>
                </wp:positionH>
                <wp:positionV relativeFrom="paragraph">
                  <wp:posOffset>167640</wp:posOffset>
                </wp:positionV>
                <wp:extent cx="2634615" cy="1148715"/>
                <wp:effectExtent l="0" t="0" r="13335" b="13335"/>
                <wp:wrapSquare wrapText="bothSides"/>
                <wp:docPr id="1754794748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11487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225" w:type="dxa"/>
                              <w:tblInd w:w="-5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25"/>
                            </w:tblGrid>
                            <w:tr w:rsidR="004631CC" w14:paraId="09E88366" w14:textId="77777777" w:rsidTr="00F22A2A">
                              <w:trPr>
                                <w:trHeight w:val="1833"/>
                              </w:trPr>
                              <w:tc>
                                <w:tcPr>
                                  <w:tcW w:w="4225" w:type="dxa"/>
                                </w:tcPr>
                                <w:p w14:paraId="6F079446" w14:textId="77777777" w:rsidR="004631CC" w:rsidRDefault="004631CC"/>
                                <w:p w14:paraId="10D025E9" w14:textId="77777777" w:rsidR="004631CC" w:rsidRDefault="004631CC"/>
                                <w:p w14:paraId="1C4B2574" w14:textId="77777777" w:rsidR="004631CC" w:rsidRDefault="004631CC">
                                  <w:pPr>
                                    <w:rPr>
                                      <w:vanish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80592A2" w14:textId="77777777" w:rsidR="004631CC" w:rsidRDefault="004631CC" w:rsidP="004631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05C11D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281.6pt;margin-top:13.2pt;width:207.45pt;height:90.45pt;z-index:251661312;visibility:visible;mso-wrap-style:square;mso-width-percent:0;mso-height-percent:0;mso-wrap-distance-left:7.05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5mXGwIAADkEAAAOAAAAZHJzL2Uyb0RvYy54bWysU9uO0zAQfUfiHyy/07RlW0rUdLV0KUJa&#10;LtLCBziOk1g4HjN2myxfz9hJuyyIF4QfrLE9PjNz5sz2eugMOyn0GmzBF7M5Z8pKqLRtCv71y+HF&#10;hjMfhK2EAasK/qA8v949f7btXa6W0IKpFDICsT7vXcHbEFyeZV62qhN+Bk5ZeqwBOxHoiE1WoegJ&#10;vTPZcj5fZz1g5RCk8p5ub8dHvkv4da1k+FTXXgVmCk65hbRj2su4Z7utyBsUrtVySkP8Qxad0JaC&#10;XqBuRRDsiPoPqE5LBA91mEnoMqhrLVWqgapZzH+r5r4VTqVaiBzvLjT5/wcrP57u3WdkYXgDAzUw&#10;FeHdHchvnlnYt8I26gYR+laJigIvImVZ73w+fY1U+9xHkLL/ABU1WRwDJKChxi6yQnUyQqcGPFxI&#10;V0Ngki6X65dX68WKM0lvi8XV5hUdYgyRn7879OGdgo5Fo+BIXU3w4nTnw+h6donRPBhdHbQx6YBN&#10;uTfIToIUcEhr/GtcK8bbpAIK50fXFPoJhrGsL/jr1XI10vNX/HlaU/ZPIDodSOdGdwXfXJxEHkl9&#10;a6ukwiC0GW3KxdiJ5UjsSHEYyoEcI9slVA/EN8KoZ5o/MlrAH5z1pOWC++9HgYoz895Sz6Lwzwae&#10;jfJsCCvpa8EDZ6O5D+OAHB3qpiXkURUWbqivtU6MP2Yx5Un6TMRNsxQH4Ndz8nqc+N1PAAAA//8D&#10;AFBLAwQUAAYACAAAACEAKxgxr+EAAAAKAQAADwAAAGRycy9kb3ducmV2LnhtbEyPy07DMBBF90j8&#10;gzVIbBB1HpC2IU4FlSo23VCqiqVrmzjCHke2k4a/x6xgOTNHd85tNrM1ZFI+9A4Z5IsMiELhZI8d&#10;g+P77n4FJESOkhuHisG3CrBpr68aXkt3wTc1HWJHUgiGmjPQMQ41pUFoZXlYuEFhun06b3lMo++o&#10;9PySwq2hRZZV1PIe0wfNB7XVSnwdRstA6vXLdrf34s6Xo/nIX+MkTpGx25v5+QlIVHP8g+FXP6lD&#10;m5zObkQZiGHwWJVFQhkU1QOQBKyXqxzIOS2yZQm0bej/Cu0PAAAA//8DAFBLAQItABQABgAIAAAA&#10;IQC2gziS/gAAAOEBAAATAAAAAAAAAAAAAAAAAAAAAABbQ29udGVudF9UeXBlc10ueG1sUEsBAi0A&#10;FAAGAAgAAAAhADj9If/WAAAAlAEAAAsAAAAAAAAAAAAAAAAALwEAAF9yZWxzLy5yZWxzUEsBAi0A&#10;FAAGAAgAAAAhADzXmZcbAgAAOQQAAA4AAAAAAAAAAAAAAAAALgIAAGRycy9lMm9Eb2MueG1sUEsB&#10;Ai0AFAAGAAgAAAAhACsYMa/hAAAACgEAAA8AAAAAAAAAAAAAAAAAdQQAAGRycy9kb3ducmV2Lnht&#10;bFBLBQYAAAAABAAEAPMAAACDBQAAAAA=&#10;">
                <v:fill opacity="0"/>
                <v:textbox inset="0,0,0,0">
                  <w:txbxContent>
                    <w:tbl>
                      <w:tblPr>
                        <w:tblW w:w="4225" w:type="dxa"/>
                        <w:tblInd w:w="-5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25"/>
                      </w:tblGrid>
                      <w:tr w:rsidR="004631CC" w14:paraId="09E88366" w14:textId="77777777" w:rsidTr="00F22A2A">
                        <w:trPr>
                          <w:trHeight w:val="1833"/>
                        </w:trPr>
                        <w:tc>
                          <w:tcPr>
                            <w:tcW w:w="4225" w:type="dxa"/>
                          </w:tcPr>
                          <w:p w14:paraId="6F079446" w14:textId="77777777" w:rsidR="004631CC" w:rsidRDefault="004631CC"/>
                          <w:p w14:paraId="10D025E9" w14:textId="77777777" w:rsidR="004631CC" w:rsidRDefault="004631CC"/>
                          <w:p w14:paraId="1C4B2574" w14:textId="77777777" w:rsidR="004631CC" w:rsidRDefault="004631CC">
                            <w:pPr>
                              <w:rPr>
                                <w:vanish/>
                              </w:rPr>
                            </w:pPr>
                          </w:p>
                        </w:tc>
                      </w:tr>
                    </w:tbl>
                    <w:p w14:paraId="380592A2" w14:textId="77777777" w:rsidR="004631CC" w:rsidRDefault="004631CC" w:rsidP="004631CC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458D539" w14:textId="3B5F1594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</w:p>
    <w:p w14:paraId="2EF8A674" w14:textId="61DB0FC3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VÁŠ DOPIS Č.j.: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</w:p>
    <w:p w14:paraId="14167334" w14:textId="1212D9AC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ZE DNE: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</w:p>
    <w:p w14:paraId="3C4E5B2C" w14:textId="5E88A1D9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NAŠE Č.j..: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  <w:t>E/</w:t>
      </w:r>
      <w:r w:rsidRPr="00F22A2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EU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/    /202</w:t>
      </w:r>
      <w:r w:rsidR="00D54E18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6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 xml:space="preserve"> </w:t>
      </w:r>
    </w:p>
    <w:p w14:paraId="250C7330" w14:textId="5F1B0970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VYŘIZUJE: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  <w:t xml:space="preserve">Mgr. </w:t>
      </w:r>
      <w:r w:rsidR="00D54E18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Joanna Gaura</w:t>
      </w:r>
    </w:p>
    <w:p w14:paraId="69ABC7DC" w14:textId="41CC4FAE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PRACOVIŠTĚ: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  <w:t>ředitelství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</w:p>
    <w:p w14:paraId="7E1F3170" w14:textId="259CF515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TEL.: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  <w:t>599 505 3</w:t>
      </w:r>
      <w:r w:rsidR="00F46208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11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 xml:space="preserve"> </w:t>
      </w:r>
    </w:p>
    <w:p w14:paraId="0DB892D2" w14:textId="77777777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E-MAIL: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  <w:t>sekretariat@ssmh.cz</w:t>
      </w:r>
    </w:p>
    <w:p w14:paraId="7CE542F3" w14:textId="6889FE9F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DATUM:</w:t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Pr="004631CC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ab/>
      </w:r>
      <w:r w:rsidR="00B9427A" w:rsidRPr="00B9427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1</w:t>
      </w:r>
      <w:r w:rsidRPr="00B9427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 xml:space="preserve">. </w:t>
      </w:r>
      <w:r w:rsidR="00B9427A" w:rsidRPr="00B9427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9</w:t>
      </w:r>
      <w:r w:rsidRPr="00B9427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. 202</w:t>
      </w:r>
      <w:r w:rsidR="00D54E18" w:rsidRPr="00B9427A"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  <w:t>6</w:t>
      </w:r>
    </w:p>
    <w:p w14:paraId="02465B1E" w14:textId="77777777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</w:p>
    <w:p w14:paraId="602244AB" w14:textId="77777777" w:rsidR="004631CC" w:rsidRPr="004631CC" w:rsidRDefault="004631CC" w:rsidP="004631CC">
      <w:pPr>
        <w:suppressAutoHyphens/>
        <w:spacing w:after="0" w:line="240" w:lineRule="auto"/>
        <w:rPr>
          <w:rFonts w:ascii="Garamond" w:eastAsia="Times New Roman" w:hAnsi="Garamond" w:cs="Garamond"/>
          <w:kern w:val="0"/>
          <w:sz w:val="18"/>
          <w:szCs w:val="18"/>
          <w:lang w:eastAsia="ar-SA"/>
          <w14:ligatures w14:val="none"/>
        </w:rPr>
      </w:pPr>
    </w:p>
    <w:p w14:paraId="166F93B8" w14:textId="3AD39F40" w:rsidR="00590B51" w:rsidRPr="001C6944" w:rsidRDefault="00590B51" w:rsidP="00590B51">
      <w:pPr>
        <w:rPr>
          <w:rFonts w:ascii="Times New Roman" w:hAnsi="Times New Roman" w:cs="Times New Roman"/>
          <w:b/>
          <w:sz w:val="22"/>
          <w:szCs w:val="22"/>
        </w:rPr>
      </w:pPr>
      <w:r w:rsidRPr="001C6944">
        <w:rPr>
          <w:rFonts w:ascii="Times New Roman" w:hAnsi="Times New Roman" w:cs="Times New Roman"/>
          <w:b/>
          <w:sz w:val="22"/>
          <w:szCs w:val="22"/>
        </w:rPr>
        <w:t>Výzva k podání nabídek a k prokázání kvalifikace</w:t>
      </w:r>
    </w:p>
    <w:p w14:paraId="5182AF1E" w14:textId="77777777" w:rsidR="00590B51" w:rsidRPr="001C6944" w:rsidRDefault="00590B51" w:rsidP="00590B51">
      <w:pPr>
        <w:rPr>
          <w:rFonts w:ascii="Times New Roman" w:hAnsi="Times New Roman" w:cs="Times New Roman"/>
          <w:sz w:val="22"/>
          <w:szCs w:val="22"/>
        </w:rPr>
      </w:pPr>
    </w:p>
    <w:p w14:paraId="1D84F15C" w14:textId="50135DBF" w:rsidR="00590B51" w:rsidRPr="001C6944" w:rsidRDefault="000652BC" w:rsidP="00590B51">
      <w:pPr>
        <w:rPr>
          <w:rFonts w:ascii="Times New Roman" w:hAnsi="Times New Roman" w:cs="Times New Roman"/>
          <w:sz w:val="22"/>
          <w:szCs w:val="22"/>
        </w:rPr>
      </w:pPr>
      <w:r w:rsidRPr="001C6944">
        <w:rPr>
          <w:rFonts w:ascii="Times New Roman" w:hAnsi="Times New Roman" w:cs="Times New Roman"/>
          <w:sz w:val="22"/>
          <w:szCs w:val="22"/>
        </w:rPr>
        <w:t>Sociální služby města Havířova</w:t>
      </w:r>
      <w:r w:rsidR="00590B51" w:rsidRPr="001C6944">
        <w:rPr>
          <w:rFonts w:ascii="Times New Roman" w:hAnsi="Times New Roman" w:cs="Times New Roman"/>
          <w:sz w:val="22"/>
          <w:szCs w:val="22"/>
        </w:rPr>
        <w:t xml:space="preserve"> Vás, jako případného zájemce o níže uvedenou veřejnou zakázku malého rozsahu, tímto vyzývá k podání nabídky a prokázání kvalifikace. </w:t>
      </w: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4631CC" w:rsidRPr="001C6944" w14:paraId="1CDE3871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4FB" w14:textId="331012B6" w:rsidR="004631CC" w:rsidRPr="001C6944" w:rsidRDefault="004631CC" w:rsidP="00590B5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Identifikační údaje veřejného zadavatele: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9A7" w14:textId="77777777" w:rsidR="004631CC" w:rsidRPr="004631CC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Sociální služby města Havířova</w:t>
            </w:r>
          </w:p>
          <w:p w14:paraId="2E1F47AD" w14:textId="77777777" w:rsidR="004631CC" w:rsidRPr="004631CC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Sídlo: Přemyslova 1618/12, 736 01 Havířov – Podlesí</w:t>
            </w:r>
          </w:p>
          <w:p w14:paraId="010D8301" w14:textId="0C9DD6CB" w:rsidR="004631CC" w:rsidRPr="004631CC" w:rsidRDefault="00004CE0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IČ: 60337583</w:t>
            </w:r>
          </w:p>
          <w:p w14:paraId="7E6777F4" w14:textId="77777777" w:rsidR="004631CC" w:rsidRPr="004631CC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DIČ: CZ60337583, nejsme plátci DPH</w:t>
            </w:r>
          </w:p>
          <w:p w14:paraId="6271CD7E" w14:textId="56536645" w:rsidR="004631CC" w:rsidRPr="004631CC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 xml:space="preserve">Osoba oprávněná za zadavatele jednat: JUDr. Helena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Vrbovská</w:t>
            </w:r>
            <w:proofErr w:type="spellEnd"/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, ředitelka</w:t>
            </w:r>
          </w:p>
          <w:p w14:paraId="42E537E9" w14:textId="77777777" w:rsidR="004631CC" w:rsidRPr="004631CC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e-mail: sekretariat@ssmh.cz</w:t>
            </w:r>
          </w:p>
          <w:p w14:paraId="3C8030D5" w14:textId="5A859B1B" w:rsidR="004631CC" w:rsidRPr="001C6944" w:rsidRDefault="004631CC" w:rsidP="004631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631CC">
              <w:rPr>
                <w:rFonts w:ascii="Times New Roman" w:hAnsi="Times New Roman" w:cs="Times New Roman"/>
                <w:sz w:val="22"/>
                <w:szCs w:val="22"/>
              </w:rPr>
              <w:t>tel.: 599 505 3</w:t>
            </w:r>
            <w:r w:rsidR="00F4620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90B51" w:rsidRPr="001C6944" w14:paraId="143BC8A1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358F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Název veřejné zakázky: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33F" w14:textId="21C9C29C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Pr="00F763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Rekonstrukce </w:t>
            </w:r>
            <w:r w:rsidR="00B048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hygienických místností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</w:p>
        </w:tc>
      </w:tr>
      <w:tr w:rsidR="00590B51" w:rsidRPr="001C6944" w14:paraId="7723004E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7991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Spisové číslo VZ: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888B" w14:textId="51AFB75C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VZ</w:t>
            </w:r>
            <w:r w:rsidR="00450D5C">
              <w:rPr>
                <w:rFonts w:ascii="Times New Roman" w:hAnsi="Times New Roman" w:cs="Times New Roman"/>
                <w:sz w:val="22"/>
                <w:szCs w:val="22"/>
              </w:rPr>
              <w:t>/0</w:t>
            </w:r>
            <w:r w:rsidR="0037270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50D5C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637652" w:rsidRPr="003328DB">
              <w:rPr>
                <w:rFonts w:ascii="Times New Roman" w:hAnsi="Times New Roman" w:cs="Times New Roman"/>
                <w:sz w:val="22"/>
                <w:szCs w:val="22"/>
              </w:rPr>
              <w:t>EU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/202</w:t>
            </w:r>
            <w:r w:rsidR="0037270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90B51" w:rsidRPr="001C6944" w14:paraId="4C47B3DF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98F0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Druh veřejné zakázky: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FAB" w14:textId="097795EE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Veřejná zakázka malého rozsahu na stavební práce.</w:t>
            </w:r>
          </w:p>
          <w:p w14:paraId="6AFECE92" w14:textId="77777777" w:rsidR="00590B51" w:rsidRPr="001C6944" w:rsidRDefault="00590B51" w:rsidP="0066242B">
            <w:pPr>
              <w:spacing w:after="160" w:line="27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 souladu s </w:t>
            </w:r>
            <w:proofErr w:type="spellStart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ust</w:t>
            </w:r>
            <w:proofErr w:type="spellEnd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. § 27 a § 31 zákona č. 134/2016 Sb. o zadávaní veřejných zakázek, ve znění pozdějších předpisů (dále jen zákon), se jedná o zakázku zadávanou mimo režim zákona, přičemž zadavatel uvádí, že pokud je ve výzvě na tento zákon odkazováno, je tak učiněno pouze z důvodu specifikace rozsahu prokazování kvalifikace a vyhrazení si důvodů pro případné vyloučení uchazeče ze zadávacího řízení.</w:t>
            </w:r>
          </w:p>
        </w:tc>
      </w:tr>
      <w:tr w:rsidR="00590B51" w:rsidRPr="001C6944" w14:paraId="2165E18A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3D29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203047132"/>
            <w:bookmarkStart w:id="1" w:name="_Hlk212189736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Předmět veřejné zakázky: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5537" w14:textId="1B5EB8E9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Předmětem této veřejné zakázky je rekonstrukce </w:t>
            </w:r>
            <w:r w:rsidR="002950F2">
              <w:rPr>
                <w:rFonts w:ascii="Times New Roman" w:hAnsi="Times New Roman" w:cs="Times New Roman"/>
                <w:sz w:val="22"/>
                <w:szCs w:val="22"/>
              </w:rPr>
              <w:t>hygienických místností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na adrese </w:t>
            </w:r>
            <w:r w:rsidR="002950F2">
              <w:rPr>
                <w:rFonts w:ascii="Times New Roman" w:hAnsi="Times New Roman" w:cs="Times New Roman"/>
                <w:sz w:val="22"/>
                <w:szCs w:val="22"/>
              </w:rPr>
              <w:t>Přemyslova</w:t>
            </w:r>
            <w:r w:rsidR="0015287D"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2950F2">
              <w:rPr>
                <w:rFonts w:ascii="Times New Roman" w:hAnsi="Times New Roman" w:cs="Times New Roman"/>
                <w:sz w:val="22"/>
                <w:szCs w:val="22"/>
              </w:rPr>
              <w:t>618/12,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736 01 Havířov – </w:t>
            </w:r>
            <w:r w:rsidR="002950F2">
              <w:rPr>
                <w:rFonts w:ascii="Times New Roman" w:hAnsi="Times New Roman" w:cs="Times New Roman"/>
                <w:sz w:val="22"/>
                <w:szCs w:val="22"/>
              </w:rPr>
              <w:t>Podlesí</w:t>
            </w:r>
            <w:r w:rsidR="0073743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FF0E2A4" w14:textId="132DFC9D" w:rsidR="00743B62" w:rsidRDefault="00743B62" w:rsidP="001528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43B62">
              <w:rPr>
                <w:rFonts w:ascii="Times New Roman" w:hAnsi="Times New Roman" w:cs="Times New Roman"/>
                <w:sz w:val="22"/>
                <w:szCs w:val="22"/>
              </w:rPr>
              <w:t>Bližší specifikace předmětu plnění je uvedena v návrhu smlouvy</w:t>
            </w:r>
            <w:r w:rsidR="005838DF">
              <w:rPr>
                <w:rFonts w:ascii="Times New Roman" w:hAnsi="Times New Roman" w:cs="Times New Roman"/>
                <w:sz w:val="22"/>
                <w:szCs w:val="22"/>
              </w:rPr>
              <w:t>, jejích přílohách</w:t>
            </w:r>
            <w:r w:rsidRPr="00743B62">
              <w:rPr>
                <w:rFonts w:ascii="Times New Roman" w:hAnsi="Times New Roman" w:cs="Times New Roman"/>
                <w:sz w:val="22"/>
                <w:szCs w:val="22"/>
              </w:rPr>
              <w:t xml:space="preserve"> a</w:t>
            </w:r>
            <w:r w:rsidR="005838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43B62">
              <w:rPr>
                <w:rFonts w:ascii="Times New Roman" w:hAnsi="Times New Roman" w:cs="Times New Roman"/>
                <w:sz w:val="22"/>
                <w:szCs w:val="22"/>
              </w:rPr>
              <w:t>přílohách této výzvy.</w:t>
            </w:r>
          </w:p>
          <w:p w14:paraId="6D2754B9" w14:textId="673E8D35" w:rsidR="004023B0" w:rsidRPr="00743B62" w:rsidRDefault="004023B0" w:rsidP="0015287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AD7B74" w14:textId="34AA1192" w:rsidR="00743B62" w:rsidRPr="00626199" w:rsidRDefault="00743B62" w:rsidP="0015287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bookmarkEnd w:id="0"/>
      </w:tr>
      <w:bookmarkEnd w:id="1"/>
      <w:tr w:rsidR="00590B51" w:rsidRPr="001C6944" w14:paraId="18E24CB4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4126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Prohlídka místa plnění: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89F6" w14:textId="34ECE9BB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Zadavatel umožní všem zájemcům, kteří mají zájem na podání nabídky, prohlídku místa plnění</w:t>
            </w:r>
            <w:r w:rsidR="009E21BA">
              <w:rPr>
                <w:rFonts w:ascii="Times New Roman" w:hAnsi="Times New Roman" w:cs="Times New Roman"/>
                <w:sz w:val="22"/>
                <w:szCs w:val="22"/>
              </w:rPr>
              <w:t>, a to po předchozí domluvě s</w:t>
            </w:r>
            <w:r w:rsidR="00357018">
              <w:rPr>
                <w:rFonts w:ascii="Times New Roman" w:hAnsi="Times New Roman" w:cs="Times New Roman"/>
                <w:sz w:val="22"/>
                <w:szCs w:val="22"/>
              </w:rPr>
              <w:t> kontaktní osobou</w:t>
            </w:r>
            <w:r w:rsidR="00046446">
              <w:rPr>
                <w:rFonts w:ascii="Times New Roman" w:hAnsi="Times New Roman" w:cs="Times New Roman"/>
                <w:sz w:val="22"/>
                <w:szCs w:val="22"/>
              </w:rPr>
              <w:t xml:space="preserve">, nejpozději </w:t>
            </w:r>
            <w:r w:rsidR="007304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6242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46446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66242B">
              <w:rPr>
                <w:rFonts w:ascii="Times New Roman" w:hAnsi="Times New Roman" w:cs="Times New Roman"/>
                <w:sz w:val="22"/>
                <w:szCs w:val="22"/>
              </w:rPr>
              <w:t>ny</w:t>
            </w:r>
            <w:r w:rsidR="00046446">
              <w:rPr>
                <w:rFonts w:ascii="Times New Roman" w:hAnsi="Times New Roman" w:cs="Times New Roman"/>
                <w:sz w:val="22"/>
                <w:szCs w:val="22"/>
              </w:rPr>
              <w:t xml:space="preserve"> před </w:t>
            </w:r>
            <w:r w:rsidR="00D278B0">
              <w:rPr>
                <w:rFonts w:ascii="Times New Roman" w:hAnsi="Times New Roman" w:cs="Times New Roman"/>
                <w:sz w:val="22"/>
                <w:szCs w:val="22"/>
              </w:rPr>
              <w:t>skončením lhůty pro podání nabídek</w:t>
            </w:r>
            <w:r w:rsidR="0035701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590B51" w:rsidRPr="001C6944" w14:paraId="73EFCE22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0EB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Doba realizace VZ: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F4CF" w14:textId="78C219E5" w:rsidR="00590B51" w:rsidRPr="00DC09FC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</w:pPr>
            <w:r w:rsidRPr="00DC09FC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Závazný termín pro dokončení: </w:t>
            </w:r>
            <w:r w:rsidR="003D7FE6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do </w:t>
            </w:r>
            <w:r w:rsidR="006022DF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30</w:t>
            </w:r>
            <w:r w:rsidR="004B6889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.1</w:t>
            </w:r>
            <w:r w:rsidR="00357018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1</w:t>
            </w:r>
            <w:r w:rsidR="004B6889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.</w:t>
            </w:r>
            <w:r w:rsidR="0015287D" w:rsidRPr="00DC09FC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2026.</w:t>
            </w:r>
          </w:p>
          <w:p w14:paraId="74537014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Termín zahájení veřejné zakázky je podmíněn zadáním zakázky. </w:t>
            </w:r>
          </w:p>
          <w:p w14:paraId="3FFFA906" w14:textId="0D46E2C5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Místem plnění je sídlo </w:t>
            </w:r>
            <w:r w:rsidR="004331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ředitelství </w:t>
            </w:r>
            <w:proofErr w:type="spellStart"/>
            <w:r w:rsidR="004331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SSmH</w:t>
            </w:r>
            <w:proofErr w:type="spellEnd"/>
            <w:r w:rsidR="005454D0" w:rsidRPr="001C69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ul. </w:t>
            </w:r>
            <w:r w:rsidR="0043310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Přemyslova 1618/12, Havířov – Podlesí, 736 01</w:t>
            </w:r>
            <w:r w:rsidR="006624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4E042B76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Smlouva o dílo bude uzavřena v nejkratším možném termínu po řádném ukončení zadávacího řízení této veřejné zakázky.</w:t>
            </w:r>
          </w:p>
          <w:p w14:paraId="530E5BC1" w14:textId="2A39C681" w:rsidR="00042C40" w:rsidRDefault="00042C40" w:rsidP="00042C40">
            <w:pPr>
              <w:pStyle w:val="NormlnIMP"/>
              <w:jc w:val="both"/>
              <w:rPr>
                <w:sz w:val="22"/>
                <w:szCs w:val="22"/>
              </w:rPr>
            </w:pPr>
            <w:r w:rsidRPr="005A5786">
              <w:rPr>
                <w:sz w:val="22"/>
                <w:szCs w:val="22"/>
              </w:rPr>
              <w:t>p</w:t>
            </w:r>
            <w:r w:rsidR="00590B51" w:rsidRPr="005A5786">
              <w:rPr>
                <w:sz w:val="22"/>
                <w:szCs w:val="22"/>
              </w:rPr>
              <w:t xml:space="preserve">ředpokládaný termín účinnosti smlouvy: </w:t>
            </w:r>
            <w:r w:rsidRPr="005A5786">
              <w:rPr>
                <w:sz w:val="22"/>
                <w:szCs w:val="22"/>
              </w:rPr>
              <w:t>ode dne účinnosti smlouvy – zveřejnění smlouvy v registru smluv (druhá polovina září 2026)</w:t>
            </w:r>
          </w:p>
          <w:p w14:paraId="3375A29F" w14:textId="77777777" w:rsidR="00B024C0" w:rsidRPr="005A5786" w:rsidRDefault="00B024C0" w:rsidP="00042C40">
            <w:pPr>
              <w:pStyle w:val="NormlnIMP"/>
              <w:jc w:val="both"/>
              <w:rPr>
                <w:sz w:val="22"/>
                <w:szCs w:val="22"/>
              </w:rPr>
            </w:pPr>
          </w:p>
          <w:p w14:paraId="69CCE165" w14:textId="68E2D40D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5786">
              <w:rPr>
                <w:rFonts w:ascii="Times New Roman" w:hAnsi="Times New Roman" w:cs="Times New Roman"/>
                <w:sz w:val="22"/>
                <w:szCs w:val="22"/>
              </w:rPr>
              <w:t>Zadavatel upozorňuje, že předpokládaný termín zahájení (účinnost smlouvy) je však orientační a je závislý na průběhu zadávacího řízení.</w:t>
            </w:r>
          </w:p>
        </w:tc>
      </w:tr>
      <w:tr w:rsidR="00590B51" w:rsidRPr="001C6944" w14:paraId="38E322E3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E483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Poskytnutí zálohy: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60A9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</w:tr>
      <w:tr w:rsidR="00590B51" w:rsidRPr="001C6944" w14:paraId="468DE885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4317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Dílčí plnění: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763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</w:tr>
      <w:tr w:rsidR="00590B51" w:rsidRPr="001C6944" w14:paraId="5DF1A026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210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Varianty nabídky: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A14C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NE</w:t>
            </w:r>
          </w:p>
        </w:tc>
      </w:tr>
      <w:tr w:rsidR="00590B51" w:rsidRPr="001C6944" w14:paraId="5DAE5A58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ACD8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Kontaktní údaje pro podání žádosti o vysvětlení podmínek zadávacího řízení: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347" w14:textId="0D8FB5CB" w:rsidR="005454D0" w:rsidRPr="001C6944" w:rsidRDefault="005454D0" w:rsidP="005454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Kontaktní osoba: </w:t>
            </w:r>
            <w:r w:rsidR="00A011E1">
              <w:rPr>
                <w:rFonts w:ascii="Times New Roman" w:hAnsi="Times New Roman" w:cs="Times New Roman"/>
                <w:sz w:val="22"/>
                <w:szCs w:val="22"/>
              </w:rPr>
              <w:t>Lenka Jůchová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0159A59" w14:textId="03D263A7" w:rsidR="005454D0" w:rsidRPr="001C6944" w:rsidRDefault="005454D0" w:rsidP="005454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tel.: </w:t>
            </w:r>
            <w:r w:rsidR="00DA3B30">
              <w:rPr>
                <w:rFonts w:ascii="Times New Roman" w:hAnsi="Times New Roman" w:cs="Times New Roman"/>
                <w:sz w:val="22"/>
                <w:szCs w:val="22"/>
              </w:rPr>
              <w:t>604 271 051</w:t>
            </w:r>
          </w:p>
          <w:p w14:paraId="17CF2FF6" w14:textId="2D9E368C" w:rsidR="005454D0" w:rsidRPr="001C6944" w:rsidRDefault="005454D0" w:rsidP="005454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e-mail: </w:t>
            </w:r>
            <w:r w:rsidR="00EC7226" w:rsidRPr="00EC7226">
              <w:rPr>
                <w:rFonts w:ascii="Times New Roman" w:hAnsi="Times New Roman" w:cs="Times New Roman"/>
                <w:sz w:val="22"/>
                <w:szCs w:val="22"/>
              </w:rPr>
              <w:t>juchova.lenka@ssmh.cz</w:t>
            </w:r>
          </w:p>
          <w:p w14:paraId="614FDDD4" w14:textId="62EDD61D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Adresa: </w:t>
            </w:r>
            <w:r w:rsidR="00EC72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Přemyslova 1618/12, Havířov – Podlesí, 736 01</w:t>
            </w:r>
          </w:p>
          <w:p w14:paraId="4FFDFBB6" w14:textId="5A26159D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Žádost o vysvětlení podmínek zadávacího řízení musí být doručena ve lhůtě alespoň </w:t>
            </w:r>
            <w:r w:rsidR="00281E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pracovní dny před skončením lhůty pro podání nabídek. Zadavatel dodavatele upozorňuje, že zadavatel není povinen vysvětlení poskytnout, pokud není žádost o vysvětlení podmínek zadávacího řízení doručena včas. </w:t>
            </w:r>
          </w:p>
        </w:tc>
      </w:tr>
      <w:tr w:rsidR="00590B51" w:rsidRPr="001C6944" w14:paraId="5D82CD34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CB06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Konec lhůty pro podání nabídek: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4B9E" w14:textId="717EF7FE" w:rsidR="00590B51" w:rsidRPr="00646E89" w:rsidRDefault="00686400" w:rsidP="00590B51">
            <w:pPr>
              <w:spacing w:after="160" w:line="278" w:lineRule="auto"/>
              <w:rPr>
                <w:rFonts w:ascii="Times New Roman" w:hAnsi="Times New Roman" w:cs="Times New Roman"/>
                <w:color w:val="EE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11</w:t>
            </w:r>
            <w:r w:rsidR="00D17A2D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.9. </w:t>
            </w:r>
            <w:r w:rsidR="00590B51" w:rsidRPr="00646E89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202</w:t>
            </w:r>
            <w:r w:rsidR="00156ABE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6</w:t>
            </w:r>
            <w:r w:rsidR="00590B51" w:rsidRPr="00646E89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 do 1</w:t>
            </w:r>
            <w:r w:rsidR="00156ABE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2</w:t>
            </w:r>
            <w:r w:rsidR="00590B51" w:rsidRPr="00646E89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:00 hodin</w:t>
            </w:r>
            <w:r w:rsidR="00590B51" w:rsidRPr="00646E89">
              <w:rPr>
                <w:rFonts w:ascii="Times New Roman" w:hAnsi="Times New Roman" w:cs="Times New Roman"/>
                <w:color w:val="EE0000"/>
                <w:sz w:val="22"/>
                <w:szCs w:val="22"/>
                <w:highlight w:val="yellow"/>
              </w:rPr>
              <w:t>.</w:t>
            </w:r>
          </w:p>
        </w:tc>
      </w:tr>
      <w:tr w:rsidR="00590B51" w:rsidRPr="001C6944" w14:paraId="479AE5CC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37CD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Místo podání nabídek: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96A1" w14:textId="77777777" w:rsidR="00637652" w:rsidRPr="00F22A2A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</w:pPr>
            <w:r w:rsidRPr="00F22A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sekretariát Sociálních služeb města Havířova,</w:t>
            </w:r>
          </w:p>
          <w:p w14:paraId="75F4B399" w14:textId="696C82BD" w:rsidR="00590B51" w:rsidRPr="00F22A2A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</w:pPr>
            <w:r w:rsidRPr="00F22A2A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Přemyslova 1618/12, 736 01 Havířov – Podlesí</w:t>
            </w:r>
          </w:p>
        </w:tc>
      </w:tr>
      <w:tr w:rsidR="00590B51" w:rsidRPr="001C6944" w14:paraId="53EEC12B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AEA2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Způsob podání nabídek: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496D" w14:textId="77777777" w:rsidR="00590B51" w:rsidRPr="001C6944" w:rsidRDefault="00590B51" w:rsidP="0066242B">
            <w:pPr>
              <w:spacing w:after="160" w:line="27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 listinné podobě prostřednictvím osoby, která provádí přepravu zásilek (kurýrní služba), nebo prostřednictvím držitele poštovní licence nebo osobním předáním v místě podání nabídek.</w:t>
            </w:r>
          </w:p>
          <w:p w14:paraId="53C3CCDD" w14:textId="3B8A58ED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Otevírací doba </w:t>
            </w:r>
            <w:r w:rsidR="00F22A2A">
              <w:rPr>
                <w:rFonts w:ascii="Times New Roman" w:hAnsi="Times New Roman" w:cs="Times New Roman"/>
                <w:sz w:val="22"/>
                <w:szCs w:val="22"/>
              </w:rPr>
              <w:t>sekretariátu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19971434" w14:textId="085FE750" w:rsidR="00590B51" w:rsidRPr="00EE588E" w:rsidRDefault="00EE588E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E588E">
              <w:rPr>
                <w:rFonts w:ascii="Times New Roman" w:hAnsi="Times New Roman" w:cs="Times New Roman"/>
                <w:sz w:val="22"/>
                <w:szCs w:val="22"/>
              </w:rPr>
              <w:t>Pondělí a středa od 8:00 do 15:00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E588E">
              <w:rPr>
                <w:rFonts w:ascii="Times New Roman" w:hAnsi="Times New Roman" w:cs="Times New Roman"/>
                <w:sz w:val="22"/>
                <w:szCs w:val="22"/>
              </w:rPr>
              <w:t>Úterý</w:t>
            </w:r>
            <w:proofErr w:type="gramEnd"/>
            <w:r w:rsidRPr="00EE588E">
              <w:rPr>
                <w:rFonts w:ascii="Times New Roman" w:hAnsi="Times New Roman" w:cs="Times New Roman"/>
                <w:sz w:val="22"/>
                <w:szCs w:val="22"/>
              </w:rPr>
              <w:t xml:space="preserve"> a čtvrtek od 8:00 do 13:00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E588E">
              <w:rPr>
                <w:rFonts w:ascii="Times New Roman" w:hAnsi="Times New Roman" w:cs="Times New Roman"/>
                <w:sz w:val="22"/>
                <w:szCs w:val="22"/>
              </w:rPr>
              <w:t>Pátek</w:t>
            </w:r>
            <w:proofErr w:type="gramEnd"/>
            <w:r w:rsidRPr="00EE588E">
              <w:rPr>
                <w:rFonts w:ascii="Times New Roman" w:hAnsi="Times New Roman" w:cs="Times New Roman"/>
                <w:sz w:val="22"/>
                <w:szCs w:val="22"/>
              </w:rPr>
              <w:t xml:space="preserve"> od 8:00 do 12:00</w:t>
            </w:r>
          </w:p>
        </w:tc>
      </w:tr>
      <w:tr w:rsidR="00590B51" w:rsidRPr="001C6944" w14:paraId="270D59C1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63E5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Označení obálky s nabídkou: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45D" w14:textId="4D216F3C" w:rsidR="00637652" w:rsidRPr="001C6944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Adresa odesílatele (uchazeče)</w:t>
            </w:r>
          </w:p>
          <w:p w14:paraId="4889E38D" w14:textId="77777777" w:rsidR="00637652" w:rsidRPr="001C6944" w:rsidRDefault="00637652" w:rsidP="003F0712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Adresa zadavatele:</w:t>
            </w:r>
          </w:p>
          <w:p w14:paraId="6CEB61CD" w14:textId="77777777" w:rsidR="00637652" w:rsidRPr="001C6944" w:rsidRDefault="00637652" w:rsidP="003F0712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Sociální služby města Havířova</w:t>
            </w:r>
          </w:p>
          <w:p w14:paraId="1D13DD8D" w14:textId="77777777" w:rsidR="00637652" w:rsidRPr="001C6944" w:rsidRDefault="00637652" w:rsidP="003F0712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Přemyslova 1618/12</w:t>
            </w:r>
          </w:p>
          <w:p w14:paraId="1E27293D" w14:textId="77777777" w:rsidR="00637652" w:rsidRPr="001C6944" w:rsidRDefault="00637652" w:rsidP="003F0712">
            <w:pPr>
              <w:spacing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736 01 Havířov – Podlesí</w:t>
            </w:r>
          </w:p>
          <w:p w14:paraId="5F65D9C8" w14:textId="77777777" w:rsidR="00637652" w:rsidRPr="001C6944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60B894" w14:textId="09B7ED3F" w:rsidR="00637652" w:rsidRPr="001C6944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b/>
                <w:sz w:val="22"/>
                <w:szCs w:val="22"/>
              </w:rPr>
              <w:t>NEOTVÍRAT – VZ/</w:t>
            </w:r>
            <w:r w:rsidR="00F443D7" w:rsidRPr="001C6944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401C2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1C6944">
              <w:rPr>
                <w:rFonts w:ascii="Times New Roman" w:hAnsi="Times New Roman" w:cs="Times New Roman"/>
                <w:b/>
                <w:sz w:val="22"/>
                <w:szCs w:val="22"/>
              </w:rPr>
              <w:t>/EU/202</w:t>
            </w:r>
            <w:r w:rsidR="00401C2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  <w:p w14:paraId="4FD821A9" w14:textId="45B57070" w:rsidR="00637652" w:rsidRPr="001C6944" w:rsidRDefault="00433101" w:rsidP="00637652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„</w:t>
            </w:r>
            <w:r w:rsidRPr="00F763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Rekonstrukce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hygienických místností</w:t>
            </w:r>
            <w:r w:rsidR="00637652" w:rsidRPr="001C6944">
              <w:rPr>
                <w:rFonts w:ascii="Times New Roman" w:hAnsi="Times New Roman" w:cs="Times New Roman"/>
                <w:b/>
                <w:sz w:val="22"/>
                <w:szCs w:val="22"/>
              </w:rPr>
              <w:t>“</w:t>
            </w:r>
          </w:p>
          <w:p w14:paraId="12AD8D2B" w14:textId="31902750" w:rsidR="00590B51" w:rsidRPr="001C6944" w:rsidRDefault="00637652" w:rsidP="00637652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Nabídky budou v zalepené obálce opatřené razítkem, případně podpisem na přelepu.</w:t>
            </w:r>
          </w:p>
        </w:tc>
      </w:tr>
      <w:tr w:rsidR="00590B51" w:rsidRPr="001C6944" w14:paraId="06446E55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FE41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Kritérium hodnocení nabídek: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E5D9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Nejnižší nabídková cena v Kč včetně DPH.</w:t>
            </w:r>
          </w:p>
        </w:tc>
      </w:tr>
      <w:tr w:rsidR="00590B51" w:rsidRPr="001C6944" w14:paraId="7D7CF9DF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64B6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Způsob hodnocení nabídek: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FFBA" w14:textId="72A2BA9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Pořadí nabídek bude stanoveno podle výše nabídkové ceny v Kč včetně DPH. Pořadí nabídek bude stanoveno od nejnižší nabídkové ceny po nejvyšší nabídkovou cenu, přičemž jako nejvýhodnější bude hodnocena nabídka s nejnižší nabídkovou cenou.</w:t>
            </w:r>
          </w:p>
          <w:p w14:paraId="3A056EEB" w14:textId="77777777" w:rsidR="00590B51" w:rsidRPr="001C6944" w:rsidRDefault="00590B51" w:rsidP="009D487C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 případě rovnosti dvou či více nabídkových cen bude pořadí takovýchto nabídek stanoveno podle okamžiku doručení nabídky, přičemž za výhodnější nabídku se považuje nabídka, která byla doručena dříve.</w:t>
            </w:r>
          </w:p>
        </w:tc>
      </w:tr>
      <w:tr w:rsidR="00590B51" w:rsidRPr="001C6944" w14:paraId="57382C40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CB4F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Základní způsobilost: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73BB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V rozsahu </w:t>
            </w:r>
            <w:proofErr w:type="spellStart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ust</w:t>
            </w:r>
            <w:proofErr w:type="spellEnd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. §74 odst. 1 až 3 zákona </w:t>
            </w:r>
          </w:p>
          <w:p w14:paraId="25B2CB90" w14:textId="779841DA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Způsob prokázání: originál nebo úředně ověřená kopie čestného prohlášení ve znění</w:t>
            </w:r>
            <w:r w:rsidR="000F6C9E">
              <w:rPr>
                <w:rFonts w:ascii="Times New Roman" w:hAnsi="Times New Roman" w:cs="Times New Roman"/>
                <w:sz w:val="22"/>
                <w:szCs w:val="22"/>
              </w:rPr>
              <w:t xml:space="preserve"> Přílohy č. 2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této výzvy vlastnoručně podepsané oprávněným zástupcem uchazeče, popř. osobou pověřenou k podepisování, ne starší 3 měsíce před dnem podání nabídky. </w:t>
            </w:r>
          </w:p>
        </w:tc>
      </w:tr>
      <w:tr w:rsidR="00590B51" w:rsidRPr="001C6944" w14:paraId="103D433C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465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Profesní způsobilost: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D4CF" w14:textId="77777777" w:rsidR="00590B51" w:rsidRPr="001C6944" w:rsidRDefault="00590B51" w:rsidP="00590B51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výpis z obchodního rejstříku nebo jiné obdobné evidence uchazeče, pokud je v něm uchazeč zapsán</w:t>
            </w:r>
          </w:p>
          <w:p w14:paraId="511DD2EE" w14:textId="77777777" w:rsidR="00590B51" w:rsidRPr="001C6944" w:rsidRDefault="00590B51" w:rsidP="00590B51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doklad o oprávnění podnikat v rozsahu odpovídajícím předmětem veřejné zakázky (zejména doklad prokazující příslušné živnostenské oprávnění), pokud jiné právní předpisy takové oprávnění vyžadují</w:t>
            </w:r>
          </w:p>
          <w:p w14:paraId="0031C41D" w14:textId="738627BF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Způsob prokázání: kopie příslušných dokladů (nemusí být</w:t>
            </w:r>
            <w:r w:rsidR="00451E25">
              <w:rPr>
                <w:rFonts w:ascii="Times New Roman" w:hAnsi="Times New Roman" w:cs="Times New Roman"/>
                <w:sz w:val="22"/>
                <w:szCs w:val="22"/>
              </w:rPr>
              <w:t xml:space="preserve"> úředně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ověřené)</w:t>
            </w:r>
          </w:p>
        </w:tc>
      </w:tr>
      <w:tr w:rsidR="001C6944" w:rsidRPr="001C6944" w14:paraId="4D86848B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0340" w14:textId="70A474CE" w:rsidR="001C6944" w:rsidRPr="001C6944" w:rsidRDefault="001C6944" w:rsidP="00590B5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Zvláštní způsobilost</w:t>
            </w:r>
            <w:r w:rsidR="00FF173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DD7" w14:textId="2FB4C25F" w:rsidR="001C6944" w:rsidRDefault="001C6944" w:rsidP="001C694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 rozsahu nařízení Rady EU č. 2022/576.</w:t>
            </w:r>
            <w:r w:rsidR="00D25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Způsob prokázání: originál nebo úředně ověřená kopie čestného prohlášení </w:t>
            </w:r>
            <w:r w:rsidR="000F6C9E">
              <w:rPr>
                <w:rFonts w:ascii="Times New Roman" w:hAnsi="Times New Roman" w:cs="Times New Roman"/>
                <w:sz w:val="22"/>
                <w:szCs w:val="22"/>
              </w:rPr>
              <w:t xml:space="preserve">ve znění Přílohy č. 3 této výzvy, 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vlastnoručně podepsaného oprávněným zástupcem uchazeče, popř. osobou pověřenou k podepisování, ne starší 3 měsíce přede dnem podání nabídky.</w:t>
            </w:r>
          </w:p>
          <w:p w14:paraId="65216758" w14:textId="23E4BBD9" w:rsidR="007F6DF3" w:rsidRPr="001C6944" w:rsidRDefault="007F6DF3" w:rsidP="0045075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B51" w:rsidRPr="001C6944" w14:paraId="78B918D1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392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Technická kvalifikace: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513" w14:textId="19DBCEBA" w:rsidR="00F308CF" w:rsidRDefault="00E71D91" w:rsidP="00497541">
            <w:pPr>
              <w:spacing w:after="160" w:line="27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Uchazeč technickou kvalifikaci prokáže: </w:t>
            </w:r>
            <w:r w:rsidR="00590B51" w:rsidRPr="005541CC">
              <w:rPr>
                <w:rFonts w:ascii="Times New Roman" w:hAnsi="Times New Roman" w:cs="Times New Roman"/>
                <w:sz w:val="22"/>
                <w:szCs w:val="22"/>
              </w:rPr>
              <w:t>Seznam</w:t>
            </w: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>em</w:t>
            </w:r>
            <w:r w:rsidR="00590B51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významných zakázek jako je předmět veřejné zakázky, tzn. rekonstrukce </w:t>
            </w:r>
            <w:r w:rsidR="00E253B9" w:rsidRPr="005541CC">
              <w:rPr>
                <w:rFonts w:ascii="Times New Roman" w:hAnsi="Times New Roman" w:cs="Times New Roman"/>
                <w:sz w:val="22"/>
                <w:szCs w:val="22"/>
              </w:rPr>
              <w:t>objektu</w:t>
            </w:r>
            <w:r w:rsidR="00590B51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BB335E">
              <w:rPr>
                <w:rFonts w:ascii="Times New Roman" w:hAnsi="Times New Roman" w:cs="Times New Roman"/>
                <w:sz w:val="22"/>
                <w:szCs w:val="22"/>
              </w:rPr>
              <w:t>dokončených</w:t>
            </w:r>
            <w:r w:rsidR="00590B51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v posledních 5 </w:t>
            </w:r>
            <w:r w:rsidR="00590B51" w:rsidRPr="00F308CF">
              <w:rPr>
                <w:rFonts w:ascii="Times New Roman" w:hAnsi="Times New Roman" w:cs="Times New Roman"/>
                <w:sz w:val="22"/>
                <w:szCs w:val="22"/>
              </w:rPr>
              <w:t xml:space="preserve">letech přede dnem </w:t>
            </w:r>
            <w:r w:rsidR="002F4E00" w:rsidRPr="00F308CF">
              <w:rPr>
                <w:rFonts w:ascii="Times New Roman" w:hAnsi="Times New Roman" w:cs="Times New Roman"/>
                <w:sz w:val="22"/>
                <w:szCs w:val="22"/>
              </w:rPr>
              <w:t>podání nabídek</w:t>
            </w:r>
            <w:r w:rsidR="00590B51" w:rsidRPr="00F308CF">
              <w:rPr>
                <w:rFonts w:ascii="Times New Roman" w:hAnsi="Times New Roman" w:cs="Times New Roman"/>
                <w:sz w:val="22"/>
                <w:szCs w:val="22"/>
              </w:rPr>
              <w:t xml:space="preserve">, přičemž uchazeč splní kvalifikaci, pokud prokáže </w:t>
            </w:r>
            <w:r w:rsidR="001D1D06" w:rsidRPr="00F308CF">
              <w:rPr>
                <w:rFonts w:ascii="Times New Roman" w:hAnsi="Times New Roman" w:cs="Times New Roman"/>
                <w:sz w:val="22"/>
                <w:szCs w:val="22"/>
              </w:rPr>
              <w:t>realizac</w:t>
            </w:r>
            <w:r w:rsidR="00F308CF" w:rsidRPr="00F308CF">
              <w:rPr>
                <w:rFonts w:ascii="Times New Roman" w:hAnsi="Times New Roman" w:cs="Times New Roman"/>
                <w:sz w:val="22"/>
                <w:szCs w:val="22"/>
              </w:rPr>
              <w:t xml:space="preserve">i </w:t>
            </w:r>
            <w:r w:rsidR="00A05CED" w:rsidRPr="00F308CF">
              <w:rPr>
                <w:rFonts w:ascii="Times New Roman" w:hAnsi="Times New Roman" w:cs="Times New Roman"/>
                <w:sz w:val="22"/>
                <w:szCs w:val="22"/>
              </w:rPr>
              <w:t>alespoň jedné takové zakázky v minimální hodnotě 500 000,- Kč bez DPH pouze za požadované stavební práce vč. souvisejících dodávek na 1 zakázce, a to jak s ohledem na požadovaný předmět, tak i na požadovanou minimální hodnotu.</w:t>
            </w:r>
          </w:p>
          <w:p w14:paraId="0447A82F" w14:textId="12D9AB5C" w:rsidR="00590B51" w:rsidRPr="005541CC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Způsob prokázání: </w:t>
            </w:r>
            <w:r w:rsidR="00F45784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Doložením zrealizovaných a </w:t>
            </w:r>
            <w:r w:rsidR="00CA4A92" w:rsidRPr="005541CC">
              <w:rPr>
                <w:rFonts w:ascii="Times New Roman" w:hAnsi="Times New Roman" w:cs="Times New Roman"/>
                <w:sz w:val="22"/>
                <w:szCs w:val="22"/>
              </w:rPr>
              <w:t>druhou stranou</w:t>
            </w:r>
            <w:r w:rsidR="00F45784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převzatých zakázek (faktura, zakázkový list či protokol o převzetí zakázky apod.)</w:t>
            </w: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C0BB8B0" w14:textId="58A67970" w:rsidR="00E71D9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Za poskytnutou službu bude považována služba uvedená v seznamu, která bude v průběhu stanoveného období dokončena. Lze prokázat i zakázkou, </w:t>
            </w:r>
            <w:r w:rsidRPr="005541C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 niž byly požadované služby pouze jednou z více části plnění veřejné zakázky.</w:t>
            </w:r>
          </w:p>
        </w:tc>
      </w:tr>
      <w:tr w:rsidR="00590B51" w:rsidRPr="001C6944" w14:paraId="4F3D1C42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04CE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Požadavky na zpracování nabídky: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163" w14:textId="77777777" w:rsidR="00D6123F" w:rsidRPr="00D6123F" w:rsidRDefault="00D6123F" w:rsidP="00D612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 xml:space="preserve">Zpracování nabídkové ceny: </w:t>
            </w:r>
          </w:p>
          <w:p w14:paraId="76FDCEB7" w14:textId="77777777" w:rsidR="00D6123F" w:rsidRPr="00D6123F" w:rsidRDefault="00D6123F" w:rsidP="00D612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 xml:space="preserve">- Nabídková cena bude uvedena v české měně </w:t>
            </w:r>
          </w:p>
          <w:p w14:paraId="77273D51" w14:textId="2E8EF347" w:rsidR="00D6123F" w:rsidRPr="00D6123F" w:rsidRDefault="00D6123F" w:rsidP="00D612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 xml:space="preserve">- musí obsahovat veškeré nutné náklady potřebné k realizaci předmětu zakázky včetně všech nákladů souvisejících </w:t>
            </w:r>
          </w:p>
          <w:p w14:paraId="3768553F" w14:textId="77777777" w:rsidR="00D6123F" w:rsidRPr="00D6123F" w:rsidRDefault="00D6123F" w:rsidP="00D612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>- cena bude uvedena bez DPH, sazba a výše DPH a vč. DPH</w:t>
            </w:r>
          </w:p>
          <w:p w14:paraId="0DB2459C" w14:textId="77777777" w:rsidR="00D6123F" w:rsidRPr="00D6123F" w:rsidRDefault="00D6123F" w:rsidP="00D612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>-Odpovědnost za správnost stanovení sazby DPH nese dodavatel. DPH se pro účely této veřejné zakázky rozumí peněžní částka, jejíž výše odpovídá výši daně z přidané hodnoty vypočtené dle zákona č. 235/2004 Sb., o dani z přidané hodnoty, ve znění pozdějších předpisů.</w:t>
            </w:r>
          </w:p>
          <w:p w14:paraId="59AB1324" w14:textId="0B251963" w:rsidR="00590B51" w:rsidRPr="001C6944" w:rsidRDefault="00D6123F" w:rsidP="00D6123F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123F">
              <w:rPr>
                <w:rFonts w:ascii="Times New Roman" w:hAnsi="Times New Roman" w:cs="Times New Roman"/>
                <w:sz w:val="22"/>
                <w:szCs w:val="22"/>
              </w:rPr>
              <w:t>-V případě, že účastník zadávacího řízení není plátcem DPH, uvede u sazby DPH a DPH v Kč poznámku „neplátce DPH“ a cenu bez DPH a cenu včetně DPH uvede shodnou.</w:t>
            </w:r>
          </w:p>
          <w:p w14:paraId="130A35A8" w14:textId="1FBC2B22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Návrh smlouvy, který je přílohou</w:t>
            </w:r>
            <w:r w:rsidR="00DF372F">
              <w:rPr>
                <w:rFonts w:ascii="Times New Roman" w:hAnsi="Times New Roman" w:cs="Times New Roman"/>
                <w:sz w:val="22"/>
                <w:szCs w:val="22"/>
              </w:rPr>
              <w:t xml:space="preserve"> č. 1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této výzvy, uchazeč doplní o tyto údaje:</w:t>
            </w:r>
          </w:p>
          <w:p w14:paraId="09B91EE3" w14:textId="77777777" w:rsidR="00590B51" w:rsidRPr="001C6944" w:rsidRDefault="00590B51" w:rsidP="00590B51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identifikační údaje uchazeče (v případě společné účasti dodavatelů uchazeč uvede identifikační údaje všech dodavatelů, avšak jednu adresu pro zasílání písemností)</w:t>
            </w:r>
          </w:p>
          <w:p w14:paraId="1DE2AE6D" w14:textId="57529D0A" w:rsidR="00590B51" w:rsidRPr="001C6944" w:rsidRDefault="00590B51" w:rsidP="00590B51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nabídkovou cenu v členění dle návrhu smlouvy</w:t>
            </w:r>
          </w:p>
          <w:p w14:paraId="588DB68F" w14:textId="16A01792" w:rsidR="00BB2E0E" w:rsidRPr="00DE2497" w:rsidRDefault="00753D37" w:rsidP="00590B51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D37">
              <w:rPr>
                <w:rFonts w:ascii="Times New Roman" w:hAnsi="Times New Roman" w:cs="Times New Roman"/>
                <w:sz w:val="22"/>
                <w:szCs w:val="22"/>
              </w:rPr>
              <w:t>záruk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Pr="00753D37">
              <w:rPr>
                <w:rFonts w:ascii="Times New Roman" w:hAnsi="Times New Roman" w:cs="Times New Roman"/>
                <w:sz w:val="22"/>
                <w:szCs w:val="22"/>
              </w:rPr>
              <w:t xml:space="preserve"> dle návrhu uchazeče, minimálně však 60 měsíců, vyjma záruky na spotřební materiál nebo na dodávky technologického charakteru se samostatným záručním listem, u kterých bude platit záruka poskytnutá výrobcem, min. však 24 měsíců</w:t>
            </w:r>
            <w:r w:rsidR="00BB2E0E" w:rsidRPr="00DE24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C4A5BC6" w14:textId="6379F3E0" w:rsidR="00590B51" w:rsidRPr="001C6944" w:rsidRDefault="00590B51" w:rsidP="00BB2E0E">
            <w:pPr>
              <w:spacing w:after="160" w:line="278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uchazeč může nabídnout i delší záruku, která však nebude předmětem hodnocení </w:t>
            </w:r>
          </w:p>
          <w:p w14:paraId="463685EA" w14:textId="77777777" w:rsidR="00590B51" w:rsidRPr="001C6944" w:rsidRDefault="00590B51" w:rsidP="00590B51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místo a datum podpisu smlouvy</w:t>
            </w:r>
          </w:p>
          <w:p w14:paraId="02ABF0C8" w14:textId="77777777" w:rsidR="002321F4" w:rsidRDefault="00590B51" w:rsidP="00DF372F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jméno, příjmení a funkci osoby smlouvu podepisující </w:t>
            </w:r>
            <w:r w:rsidR="00DF37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1A76230" w14:textId="1C1F46D1" w:rsidR="00DF372F" w:rsidRPr="002321F4" w:rsidRDefault="002321F4" w:rsidP="00DF372F">
            <w:pPr>
              <w:numPr>
                <w:ilvl w:val="0"/>
                <w:numId w:val="3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="00DF372F" w:rsidRPr="002321F4">
              <w:rPr>
                <w:rFonts w:ascii="Times New Roman" w:hAnsi="Times New Roman" w:cs="Times New Roman"/>
                <w:sz w:val="22"/>
                <w:szCs w:val="22"/>
              </w:rPr>
              <w:t xml:space="preserve"> příloze smlouvy </w:t>
            </w:r>
            <w:r w:rsidRPr="002321F4">
              <w:rPr>
                <w:rFonts w:ascii="Times New Roman" w:hAnsi="Times New Roman" w:cs="Times New Roman"/>
                <w:sz w:val="22"/>
                <w:szCs w:val="22"/>
              </w:rPr>
              <w:t>č.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50B62">
              <w:rPr>
                <w:rFonts w:ascii="Times New Roman" w:hAnsi="Times New Roman" w:cs="Times New Roman"/>
                <w:sz w:val="22"/>
                <w:szCs w:val="22"/>
              </w:rPr>
              <w:t xml:space="preserve">3 a 4 (Položkový rozpočet, položkový rozpočet-elektro) doplní uchazeč nabídkové ceny </w:t>
            </w:r>
          </w:p>
          <w:p w14:paraId="175266C4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b/>
                <w:sz w:val="22"/>
                <w:szCs w:val="22"/>
              </w:rPr>
              <w:t>Upozornění: zadavatel nepřipouští změnu obchodních a platebních podmínek, které jsou uvedeny v návrhu smlouvy.</w:t>
            </w:r>
          </w:p>
        </w:tc>
      </w:tr>
      <w:tr w:rsidR="00590B51" w:rsidRPr="001C6944" w14:paraId="121BA8A3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C83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Obsah nabídky a její seřazení: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32F" w14:textId="7A10BE79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Nabídka uchazeče musí obsahovat tyto dokumenty:</w:t>
            </w:r>
          </w:p>
          <w:p w14:paraId="1F161BBA" w14:textId="77267B91" w:rsidR="00590B51" w:rsidRPr="001C6944" w:rsidRDefault="00590B51" w:rsidP="00590B51">
            <w:pPr>
              <w:numPr>
                <w:ilvl w:val="0"/>
                <w:numId w:val="4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řádně doplněný originál smlouvy o dílo </w:t>
            </w:r>
            <w:r w:rsidR="006B1F3F">
              <w:rPr>
                <w:rFonts w:ascii="Times New Roman" w:hAnsi="Times New Roman" w:cs="Times New Roman"/>
                <w:sz w:val="22"/>
                <w:szCs w:val="22"/>
              </w:rPr>
              <w:t>dle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57679">
              <w:rPr>
                <w:rFonts w:ascii="Times New Roman" w:hAnsi="Times New Roman" w:cs="Times New Roman"/>
                <w:sz w:val="22"/>
                <w:szCs w:val="22"/>
              </w:rPr>
              <w:t xml:space="preserve">přílohy č. </w:t>
            </w:r>
            <w:r w:rsidR="00261D61">
              <w:rPr>
                <w:rFonts w:ascii="Times New Roman" w:hAnsi="Times New Roman" w:cs="Times New Roman"/>
                <w:sz w:val="22"/>
                <w:szCs w:val="22"/>
              </w:rPr>
              <w:t xml:space="preserve">1 výzvy </w:t>
            </w:r>
            <w:r w:rsidR="002B1864">
              <w:rPr>
                <w:rFonts w:ascii="Times New Roman" w:hAnsi="Times New Roman" w:cs="Times New Roman"/>
                <w:sz w:val="22"/>
                <w:szCs w:val="22"/>
              </w:rPr>
              <w:t xml:space="preserve">včetně všech příloh smlouvy, 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 jednom vyhotovení vlastnoručně podepsaný oprávněnou osobou uchazeče</w:t>
            </w:r>
          </w:p>
          <w:p w14:paraId="2E32668B" w14:textId="50354FE8" w:rsidR="00590B51" w:rsidRPr="001C6944" w:rsidRDefault="00590B51" w:rsidP="00590B51">
            <w:pPr>
              <w:numPr>
                <w:ilvl w:val="0"/>
                <w:numId w:val="4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čestn</w:t>
            </w:r>
            <w:r w:rsidR="001A3FE4">
              <w:rPr>
                <w:rFonts w:ascii="Times New Roman" w:hAnsi="Times New Roman" w:cs="Times New Roman"/>
                <w:sz w:val="22"/>
                <w:szCs w:val="22"/>
              </w:rPr>
              <w:t>á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prohlášení ve znění </w:t>
            </w:r>
            <w:r w:rsidRPr="00A82B8F">
              <w:rPr>
                <w:rFonts w:ascii="Times New Roman" w:hAnsi="Times New Roman" w:cs="Times New Roman"/>
                <w:sz w:val="22"/>
                <w:szCs w:val="22"/>
              </w:rPr>
              <w:t>přílohy č. 2</w:t>
            </w:r>
            <w:r w:rsidR="000E7FD8" w:rsidRPr="00A82B8F">
              <w:rPr>
                <w:rFonts w:ascii="Times New Roman" w:hAnsi="Times New Roman" w:cs="Times New Roman"/>
                <w:sz w:val="22"/>
                <w:szCs w:val="22"/>
              </w:rPr>
              <w:t xml:space="preserve"> a č. 3</w:t>
            </w: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této výzvy podepsané oprávněným zástupcem uchazeče</w:t>
            </w:r>
          </w:p>
          <w:p w14:paraId="5E94B045" w14:textId="77777777" w:rsidR="00590B51" w:rsidRPr="001C6944" w:rsidRDefault="00590B51" w:rsidP="00590B51">
            <w:pPr>
              <w:numPr>
                <w:ilvl w:val="0"/>
                <w:numId w:val="4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ostatní doklady a informace prokazující splnění kvalifikace uchazeče v rozsahu dle této výzvy, u kterých nestačí prokázání čestným prohlášením dle bodu 2.</w:t>
            </w:r>
          </w:p>
          <w:p w14:paraId="3F895200" w14:textId="18BE8C92" w:rsidR="00590B51" w:rsidRPr="006B1F3F" w:rsidRDefault="00590B51" w:rsidP="006B1F3F">
            <w:pPr>
              <w:numPr>
                <w:ilvl w:val="0"/>
                <w:numId w:val="4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případné plné moci či pověření pro osobu(y) podepisující za uchazeče, pokud doklady nepodepisuje uchazeč či statutární zástupce uchazeče.</w:t>
            </w:r>
          </w:p>
        </w:tc>
      </w:tr>
      <w:tr w:rsidR="00590B51" w:rsidRPr="001C6944" w14:paraId="43E83219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3880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Závěrečná ustanovení: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64AF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Dokumenty v nabídce nesmí obsahovat přepisy a opravy, které by mohly zadavatele uvést v omyl.</w:t>
            </w:r>
          </w:p>
          <w:p w14:paraId="3A0073C7" w14:textId="7731CD77" w:rsidR="00590B51" w:rsidRPr="001D351E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D351E">
              <w:rPr>
                <w:rFonts w:ascii="Times New Roman" w:hAnsi="Times New Roman" w:cs="Times New Roman"/>
                <w:sz w:val="22"/>
                <w:szCs w:val="22"/>
              </w:rPr>
              <w:t xml:space="preserve">Dodavatel může podat v zadávacím řízení jen jednu nabídku. </w:t>
            </w:r>
          </w:p>
          <w:p w14:paraId="3E6669D7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Nebude-li nabídka zadavateli doručena ve lhůtě nebo způsobem stanoveným zadávacími podmínkami, nebude se nabídka považovat za podanou a v průběhu zadávacího řízení se k ní nebude přihlížet.</w:t>
            </w:r>
          </w:p>
          <w:p w14:paraId="79F7410E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Otevírání, posouzení a hodnocení nabídek se bude konat bez přítomnosti uchazečů,</w:t>
            </w:r>
          </w:p>
          <w:p w14:paraId="1D87C221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Včas doručené nabídky se stávají majetkem zadavatele a uchazeči nemají nárok na úhradu nákladů řízení,</w:t>
            </w:r>
          </w:p>
          <w:p w14:paraId="7C2F3231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Zadavatel si vyhrazuje právo ověřit informace obsažené v nabídce u třetích osob,</w:t>
            </w:r>
          </w:p>
          <w:p w14:paraId="39A58992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Zadavatel si vyhrazuje právo na změnu zadávacích podmínek, na doplnění zadávacích podmínek, na zrušení zadávacího řízení bez udání důvodů, příp. další jednání o nabídkách.</w:t>
            </w:r>
          </w:p>
          <w:p w14:paraId="1E9B84FA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Zadavatel si vyhrazuje právo na vyloučení uchazeče ze zadávacího řízení z důvodů uvedených v § 48 a </w:t>
            </w:r>
            <w:proofErr w:type="gramStart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48a</w:t>
            </w:r>
            <w:proofErr w:type="gramEnd"/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 zákona, </w:t>
            </w:r>
          </w:p>
          <w:p w14:paraId="4F49239E" w14:textId="77777777" w:rsidR="00590B51" w:rsidRPr="001C6944" w:rsidRDefault="00590B51" w:rsidP="00590B51">
            <w:pPr>
              <w:numPr>
                <w:ilvl w:val="0"/>
                <w:numId w:val="5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V případě nesplnění kterékoliv z podmínek zadávacího řízení nebude nabídka uchazeče hodnocena. </w:t>
            </w:r>
          </w:p>
        </w:tc>
      </w:tr>
      <w:tr w:rsidR="00590B51" w:rsidRPr="001C6944" w14:paraId="74E033F5" w14:textId="77777777" w:rsidTr="0004644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D0C9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Přílohy výzvy: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717A" w14:textId="5BA7D926" w:rsidR="00590B51" w:rsidRPr="005541CC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č. 1 – </w:t>
            </w:r>
            <w:r w:rsidR="00CF21AF" w:rsidRPr="005541CC">
              <w:rPr>
                <w:rFonts w:ascii="Times New Roman" w:hAnsi="Times New Roman" w:cs="Times New Roman"/>
                <w:sz w:val="22"/>
                <w:szCs w:val="22"/>
              </w:rPr>
              <w:t>Smlouva o dílo včetně příloh</w:t>
            </w:r>
            <w:r w:rsidR="00262B62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3EA6" w:rsidRPr="005541CC">
              <w:rPr>
                <w:rFonts w:ascii="Times New Roman" w:hAnsi="Times New Roman" w:cs="Times New Roman"/>
                <w:sz w:val="22"/>
                <w:szCs w:val="22"/>
              </w:rPr>
              <w:t>smlouvy č. 1, 2, 3,</w:t>
            </w:r>
            <w:r w:rsidR="001836AE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a 4</w:t>
            </w:r>
          </w:p>
          <w:p w14:paraId="2C5259F2" w14:textId="2591DFA7" w:rsidR="00590B51" w:rsidRPr="005541CC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č. 2 – </w:t>
            </w:r>
            <w:r w:rsidR="00741E02" w:rsidRPr="005541CC">
              <w:rPr>
                <w:rFonts w:ascii="Times New Roman" w:hAnsi="Times New Roman" w:cs="Times New Roman"/>
                <w:sz w:val="22"/>
                <w:szCs w:val="22"/>
              </w:rPr>
              <w:t>Čestn</w:t>
            </w:r>
            <w:r w:rsidR="000B1A98" w:rsidRPr="005541CC">
              <w:rPr>
                <w:rFonts w:ascii="Times New Roman" w:hAnsi="Times New Roman" w:cs="Times New Roman"/>
                <w:sz w:val="22"/>
                <w:szCs w:val="22"/>
              </w:rPr>
              <w:t>é</w:t>
            </w:r>
            <w:r w:rsidR="00741E02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prohlášení uchazeče</w:t>
            </w:r>
            <w:r w:rsidR="00A56F20"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 základní způsobilost</w:t>
            </w:r>
          </w:p>
          <w:p w14:paraId="6E515FDE" w14:textId="64976BD2" w:rsidR="00590B51" w:rsidRPr="005541CC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41CC">
              <w:rPr>
                <w:rFonts w:ascii="Times New Roman" w:hAnsi="Times New Roman" w:cs="Times New Roman"/>
                <w:sz w:val="22"/>
                <w:szCs w:val="22"/>
              </w:rPr>
              <w:t xml:space="preserve">č. 3 – </w:t>
            </w:r>
            <w:r w:rsidR="000B1A98" w:rsidRPr="005541CC">
              <w:rPr>
                <w:rFonts w:ascii="Times New Roman" w:hAnsi="Times New Roman" w:cs="Times New Roman"/>
                <w:sz w:val="22"/>
                <w:szCs w:val="22"/>
              </w:rPr>
              <w:t>Čestné prohlášení uchazeče zvláštní způsobilost</w:t>
            </w:r>
          </w:p>
          <w:p w14:paraId="6B2EE71C" w14:textId="15964E16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Ke všem přílohám této výzvy mají zájemci přístup do konce lhůty pro podání nabídek </w:t>
            </w:r>
            <w:r w:rsidR="006266E3" w:rsidRPr="001C6944">
              <w:rPr>
                <w:rFonts w:ascii="Times New Roman" w:hAnsi="Times New Roman" w:cs="Times New Roman"/>
                <w:sz w:val="22"/>
                <w:szCs w:val="22"/>
              </w:rPr>
              <w:t xml:space="preserve">na webových stránkách </w:t>
            </w:r>
            <w:proofErr w:type="spellStart"/>
            <w:r w:rsidR="006266E3" w:rsidRPr="001C6944">
              <w:rPr>
                <w:rFonts w:ascii="Times New Roman" w:hAnsi="Times New Roman" w:cs="Times New Roman"/>
                <w:sz w:val="22"/>
                <w:szCs w:val="22"/>
              </w:rPr>
              <w:t>SSmH</w:t>
            </w:r>
            <w:proofErr w:type="spellEnd"/>
            <w:r w:rsidR="006266E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1CD77836" w14:textId="7D7F67A0" w:rsidR="00590B51" w:rsidRPr="00A56F20" w:rsidRDefault="00847D9F" w:rsidP="00590B5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</w:rPr>
            </w:pPr>
            <w:r w:rsidRPr="00A56F2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Tj. do </w:t>
            </w:r>
            <w:r w:rsidR="00B1544F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11</w:t>
            </w:r>
            <w:r w:rsidR="005541CC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.9.</w:t>
            </w:r>
            <w:r w:rsidRPr="00A56F2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 202</w:t>
            </w:r>
            <w:r w:rsidR="006266E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6</w:t>
            </w:r>
            <w:r w:rsidRPr="00A56F2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 xml:space="preserve"> do 1</w:t>
            </w:r>
            <w:r w:rsidR="006266E3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2</w:t>
            </w:r>
            <w:r w:rsidRPr="00A56F20">
              <w:rPr>
                <w:rFonts w:ascii="Times New Roman" w:hAnsi="Times New Roman" w:cs="Times New Roman"/>
                <w:b/>
                <w:bCs/>
                <w:color w:val="EE0000"/>
                <w:sz w:val="22"/>
                <w:szCs w:val="22"/>
                <w:highlight w:val="yellow"/>
              </w:rPr>
              <w:t>:00 hodin</w:t>
            </w:r>
          </w:p>
          <w:p w14:paraId="73613FF9" w14:textId="77777777" w:rsidR="00590B51" w:rsidRPr="001C6944" w:rsidRDefault="00590B51" w:rsidP="00590B51">
            <w:p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6944">
              <w:rPr>
                <w:rFonts w:ascii="Times New Roman" w:hAnsi="Times New Roman" w:cs="Times New Roman"/>
                <w:sz w:val="22"/>
                <w:szCs w:val="22"/>
              </w:rPr>
              <w:t>kde bude dokumentace k předmětné veřejné zakázce malého rozsahu zveřejněna.</w:t>
            </w:r>
          </w:p>
        </w:tc>
      </w:tr>
    </w:tbl>
    <w:p w14:paraId="58362B9F" w14:textId="77777777" w:rsidR="00590B51" w:rsidRPr="001C6944" w:rsidRDefault="00590B51" w:rsidP="00590B51">
      <w:pPr>
        <w:rPr>
          <w:rFonts w:ascii="Times New Roman" w:hAnsi="Times New Roman" w:cs="Times New Roman"/>
          <w:sz w:val="22"/>
          <w:szCs w:val="22"/>
        </w:rPr>
      </w:pPr>
    </w:p>
    <w:p w14:paraId="5AD2703E" w14:textId="1A9840D6" w:rsidR="00637652" w:rsidRDefault="00637652" w:rsidP="00637652">
      <w:pPr>
        <w:jc w:val="both"/>
        <w:rPr>
          <w:rFonts w:ascii="Times New Roman" w:hAnsi="Times New Roman" w:cs="Times New Roman"/>
          <w:sz w:val="22"/>
          <w:szCs w:val="22"/>
        </w:rPr>
      </w:pPr>
      <w:r w:rsidRPr="001C6944">
        <w:rPr>
          <w:rFonts w:ascii="Times New Roman" w:hAnsi="Times New Roman" w:cs="Times New Roman"/>
          <w:sz w:val="22"/>
          <w:szCs w:val="22"/>
        </w:rPr>
        <w:t>Za zadavatele</w:t>
      </w:r>
      <w:r w:rsidR="00DF73FB">
        <w:rPr>
          <w:rFonts w:ascii="Times New Roman" w:hAnsi="Times New Roman" w:cs="Times New Roman"/>
          <w:sz w:val="22"/>
          <w:szCs w:val="22"/>
        </w:rPr>
        <w:t>:</w:t>
      </w:r>
    </w:p>
    <w:p w14:paraId="5628DAA8" w14:textId="77777777" w:rsidR="00637652" w:rsidRPr="001C6944" w:rsidRDefault="00637652" w:rsidP="0063765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8593A97" w14:textId="73C6B81A" w:rsidR="00637652" w:rsidRPr="001C6944" w:rsidRDefault="00637652" w:rsidP="00637652">
      <w:pPr>
        <w:jc w:val="both"/>
        <w:rPr>
          <w:rFonts w:ascii="Times New Roman" w:hAnsi="Times New Roman" w:cs="Times New Roman"/>
          <w:sz w:val="22"/>
          <w:szCs w:val="22"/>
        </w:rPr>
      </w:pPr>
      <w:r w:rsidRPr="001C6944">
        <w:rPr>
          <w:rFonts w:ascii="Times New Roman" w:hAnsi="Times New Roman" w:cs="Times New Roman"/>
          <w:sz w:val="22"/>
          <w:szCs w:val="22"/>
        </w:rPr>
        <w:t xml:space="preserve">JUDr. Helena </w:t>
      </w:r>
      <w:proofErr w:type="spellStart"/>
      <w:r w:rsidR="00515E60">
        <w:rPr>
          <w:rFonts w:ascii="Times New Roman" w:hAnsi="Times New Roman" w:cs="Times New Roman"/>
          <w:sz w:val="22"/>
          <w:szCs w:val="22"/>
        </w:rPr>
        <w:t>Vrbovská</w:t>
      </w:r>
      <w:proofErr w:type="spellEnd"/>
      <w:r w:rsidRPr="001C6944">
        <w:rPr>
          <w:rFonts w:ascii="Times New Roman" w:hAnsi="Times New Roman" w:cs="Times New Roman"/>
          <w:sz w:val="22"/>
          <w:szCs w:val="22"/>
        </w:rPr>
        <w:t>,</w:t>
      </w:r>
    </w:p>
    <w:p w14:paraId="1229B1B6" w14:textId="77777777" w:rsidR="00637652" w:rsidRPr="001C6944" w:rsidRDefault="00637652" w:rsidP="00637652">
      <w:pPr>
        <w:jc w:val="both"/>
        <w:rPr>
          <w:rFonts w:ascii="Times New Roman" w:hAnsi="Times New Roman" w:cs="Times New Roman"/>
          <w:sz w:val="22"/>
          <w:szCs w:val="22"/>
        </w:rPr>
      </w:pPr>
      <w:r w:rsidRPr="001C6944">
        <w:rPr>
          <w:rFonts w:ascii="Times New Roman" w:hAnsi="Times New Roman" w:cs="Times New Roman"/>
          <w:sz w:val="22"/>
          <w:szCs w:val="22"/>
        </w:rPr>
        <w:t>ředitelka Sociálních služeb města Havířova</w:t>
      </w:r>
    </w:p>
    <w:p w14:paraId="6A27EB3D" w14:textId="77777777" w:rsidR="00CC25B9" w:rsidRPr="001C6944" w:rsidRDefault="00CC25B9">
      <w:pPr>
        <w:rPr>
          <w:rFonts w:ascii="Times New Roman" w:hAnsi="Times New Roman" w:cs="Times New Roman"/>
          <w:sz w:val="22"/>
          <w:szCs w:val="22"/>
        </w:rPr>
      </w:pPr>
    </w:p>
    <w:sectPr w:rsidR="00CC25B9" w:rsidRPr="001C6944" w:rsidSect="005541C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5ABD" w14:textId="77777777" w:rsidR="002E3AE9" w:rsidRDefault="002E3AE9" w:rsidP="004631CC">
      <w:pPr>
        <w:spacing w:after="0" w:line="240" w:lineRule="auto"/>
      </w:pPr>
      <w:r>
        <w:separator/>
      </w:r>
    </w:p>
  </w:endnote>
  <w:endnote w:type="continuationSeparator" w:id="0">
    <w:p w14:paraId="6D445D94" w14:textId="77777777" w:rsidR="002E3AE9" w:rsidRDefault="002E3AE9" w:rsidP="00463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7E8C" w14:textId="77777777" w:rsidR="002E3AE9" w:rsidRDefault="002E3AE9" w:rsidP="004631CC">
      <w:pPr>
        <w:spacing w:after="0" w:line="240" w:lineRule="auto"/>
      </w:pPr>
      <w:r>
        <w:separator/>
      </w:r>
    </w:p>
  </w:footnote>
  <w:footnote w:type="continuationSeparator" w:id="0">
    <w:p w14:paraId="5018AB72" w14:textId="77777777" w:rsidR="002E3AE9" w:rsidRDefault="002E3AE9" w:rsidP="00463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57AD"/>
    <w:multiLevelType w:val="hybridMultilevel"/>
    <w:tmpl w:val="22A2EB4A"/>
    <w:lvl w:ilvl="0" w:tplc="FB56ACF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C28"/>
    <w:multiLevelType w:val="hybridMultilevel"/>
    <w:tmpl w:val="1EC4CB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5454"/>
    <w:multiLevelType w:val="hybridMultilevel"/>
    <w:tmpl w:val="747E8C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B5364"/>
    <w:multiLevelType w:val="hybridMultilevel"/>
    <w:tmpl w:val="1592C81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3A5B25"/>
    <w:multiLevelType w:val="hybridMultilevel"/>
    <w:tmpl w:val="3D3A46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F1F07"/>
    <w:multiLevelType w:val="hybridMultilevel"/>
    <w:tmpl w:val="5D16A4EE"/>
    <w:lvl w:ilvl="0" w:tplc="CD467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25610"/>
    <w:multiLevelType w:val="hybridMultilevel"/>
    <w:tmpl w:val="B77A5B80"/>
    <w:lvl w:ilvl="0" w:tplc="9250B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241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8897884">
    <w:abstractNumId w:val="5"/>
  </w:num>
  <w:num w:numId="3" w16cid:durableId="1944994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068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50668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526068">
    <w:abstractNumId w:val="0"/>
  </w:num>
  <w:num w:numId="7" w16cid:durableId="11162899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51"/>
    <w:rsid w:val="00004CE0"/>
    <w:rsid w:val="00010BBF"/>
    <w:rsid w:val="00024348"/>
    <w:rsid w:val="0002515C"/>
    <w:rsid w:val="00025C0A"/>
    <w:rsid w:val="00041E6E"/>
    <w:rsid w:val="00042C40"/>
    <w:rsid w:val="00046446"/>
    <w:rsid w:val="000652BC"/>
    <w:rsid w:val="00095AFA"/>
    <w:rsid w:val="000B1A98"/>
    <w:rsid w:val="000C5120"/>
    <w:rsid w:val="000E7FD8"/>
    <w:rsid w:val="000F6C9E"/>
    <w:rsid w:val="00100DA4"/>
    <w:rsid w:val="001147D2"/>
    <w:rsid w:val="001511F1"/>
    <w:rsid w:val="0015287D"/>
    <w:rsid w:val="00156ABE"/>
    <w:rsid w:val="001836AE"/>
    <w:rsid w:val="001A3FE4"/>
    <w:rsid w:val="001C6944"/>
    <w:rsid w:val="001D1D06"/>
    <w:rsid w:val="001D351E"/>
    <w:rsid w:val="001E42F1"/>
    <w:rsid w:val="002047AD"/>
    <w:rsid w:val="00217C2A"/>
    <w:rsid w:val="002310B3"/>
    <w:rsid w:val="002321F4"/>
    <w:rsid w:val="00261D61"/>
    <w:rsid w:val="00262748"/>
    <w:rsid w:val="00262B62"/>
    <w:rsid w:val="00281ED6"/>
    <w:rsid w:val="002950F2"/>
    <w:rsid w:val="00297012"/>
    <w:rsid w:val="002B1864"/>
    <w:rsid w:val="002B49B8"/>
    <w:rsid w:val="002C0AEB"/>
    <w:rsid w:val="002E3AE9"/>
    <w:rsid w:val="002F4E00"/>
    <w:rsid w:val="0030145F"/>
    <w:rsid w:val="00323485"/>
    <w:rsid w:val="003328DB"/>
    <w:rsid w:val="00357018"/>
    <w:rsid w:val="00372705"/>
    <w:rsid w:val="003D7FE6"/>
    <w:rsid w:val="003E5925"/>
    <w:rsid w:val="003F0712"/>
    <w:rsid w:val="00401C21"/>
    <w:rsid w:val="004023B0"/>
    <w:rsid w:val="00433101"/>
    <w:rsid w:val="004425D0"/>
    <w:rsid w:val="0045075A"/>
    <w:rsid w:val="00450B62"/>
    <w:rsid w:val="00450D5C"/>
    <w:rsid w:val="00451E25"/>
    <w:rsid w:val="00451E6F"/>
    <w:rsid w:val="0045389B"/>
    <w:rsid w:val="00454CFB"/>
    <w:rsid w:val="004631CC"/>
    <w:rsid w:val="00497541"/>
    <w:rsid w:val="004A3C68"/>
    <w:rsid w:val="004B6889"/>
    <w:rsid w:val="004D716F"/>
    <w:rsid w:val="005119F7"/>
    <w:rsid w:val="00515E60"/>
    <w:rsid w:val="0051708D"/>
    <w:rsid w:val="00523A79"/>
    <w:rsid w:val="00540911"/>
    <w:rsid w:val="005454D0"/>
    <w:rsid w:val="005541CC"/>
    <w:rsid w:val="005838DF"/>
    <w:rsid w:val="00590B51"/>
    <w:rsid w:val="00594296"/>
    <w:rsid w:val="005A5786"/>
    <w:rsid w:val="005B1A55"/>
    <w:rsid w:val="005C59CE"/>
    <w:rsid w:val="005E25EC"/>
    <w:rsid w:val="005F039F"/>
    <w:rsid w:val="006022DF"/>
    <w:rsid w:val="006129E1"/>
    <w:rsid w:val="00626199"/>
    <w:rsid w:val="006266E3"/>
    <w:rsid w:val="00637652"/>
    <w:rsid w:val="00646E89"/>
    <w:rsid w:val="0066242B"/>
    <w:rsid w:val="00686400"/>
    <w:rsid w:val="006B1F3F"/>
    <w:rsid w:val="006C5659"/>
    <w:rsid w:val="006D156B"/>
    <w:rsid w:val="0070009A"/>
    <w:rsid w:val="00707A55"/>
    <w:rsid w:val="007304A1"/>
    <w:rsid w:val="00737434"/>
    <w:rsid w:val="00740E66"/>
    <w:rsid w:val="00741E02"/>
    <w:rsid w:val="00743B62"/>
    <w:rsid w:val="00753D37"/>
    <w:rsid w:val="00764783"/>
    <w:rsid w:val="007771C9"/>
    <w:rsid w:val="007D2B2B"/>
    <w:rsid w:val="007F31F2"/>
    <w:rsid w:val="007F6DF3"/>
    <w:rsid w:val="007F70A8"/>
    <w:rsid w:val="008078C2"/>
    <w:rsid w:val="008100F7"/>
    <w:rsid w:val="00847D9F"/>
    <w:rsid w:val="00857017"/>
    <w:rsid w:val="00857679"/>
    <w:rsid w:val="008641EE"/>
    <w:rsid w:val="00871E66"/>
    <w:rsid w:val="00875046"/>
    <w:rsid w:val="008B4407"/>
    <w:rsid w:val="008C2A70"/>
    <w:rsid w:val="008D3EA6"/>
    <w:rsid w:val="009377CD"/>
    <w:rsid w:val="00991B58"/>
    <w:rsid w:val="00995FB1"/>
    <w:rsid w:val="009C14B2"/>
    <w:rsid w:val="009D487C"/>
    <w:rsid w:val="009E1346"/>
    <w:rsid w:val="009E21BA"/>
    <w:rsid w:val="00A011E1"/>
    <w:rsid w:val="00A05CED"/>
    <w:rsid w:val="00A313F7"/>
    <w:rsid w:val="00A56F20"/>
    <w:rsid w:val="00A82B8F"/>
    <w:rsid w:val="00A82DD2"/>
    <w:rsid w:val="00A91FE9"/>
    <w:rsid w:val="00A9317B"/>
    <w:rsid w:val="00B024C0"/>
    <w:rsid w:val="00B04883"/>
    <w:rsid w:val="00B1544F"/>
    <w:rsid w:val="00B177A8"/>
    <w:rsid w:val="00B61F0C"/>
    <w:rsid w:val="00B729E6"/>
    <w:rsid w:val="00B9427A"/>
    <w:rsid w:val="00BB2E0E"/>
    <w:rsid w:val="00BB335E"/>
    <w:rsid w:val="00BB700F"/>
    <w:rsid w:val="00C03B0B"/>
    <w:rsid w:val="00C351E1"/>
    <w:rsid w:val="00C73E37"/>
    <w:rsid w:val="00C82416"/>
    <w:rsid w:val="00C87D58"/>
    <w:rsid w:val="00CA4A92"/>
    <w:rsid w:val="00CC25B9"/>
    <w:rsid w:val="00CF21AF"/>
    <w:rsid w:val="00D17A2D"/>
    <w:rsid w:val="00D255E6"/>
    <w:rsid w:val="00D278B0"/>
    <w:rsid w:val="00D54E18"/>
    <w:rsid w:val="00D6123F"/>
    <w:rsid w:val="00D616DA"/>
    <w:rsid w:val="00D62AAD"/>
    <w:rsid w:val="00D75C7E"/>
    <w:rsid w:val="00D813A0"/>
    <w:rsid w:val="00D9519E"/>
    <w:rsid w:val="00DA3B30"/>
    <w:rsid w:val="00DC09FC"/>
    <w:rsid w:val="00DD506D"/>
    <w:rsid w:val="00DE02AB"/>
    <w:rsid w:val="00DE2497"/>
    <w:rsid w:val="00DF372F"/>
    <w:rsid w:val="00DF73FB"/>
    <w:rsid w:val="00E03E58"/>
    <w:rsid w:val="00E051CE"/>
    <w:rsid w:val="00E253B9"/>
    <w:rsid w:val="00E27671"/>
    <w:rsid w:val="00E41F09"/>
    <w:rsid w:val="00E70334"/>
    <w:rsid w:val="00E71D91"/>
    <w:rsid w:val="00E836E5"/>
    <w:rsid w:val="00EC7226"/>
    <w:rsid w:val="00EE290F"/>
    <w:rsid w:val="00EE588E"/>
    <w:rsid w:val="00EF235F"/>
    <w:rsid w:val="00F12CE6"/>
    <w:rsid w:val="00F22A2A"/>
    <w:rsid w:val="00F27464"/>
    <w:rsid w:val="00F308CF"/>
    <w:rsid w:val="00F443D7"/>
    <w:rsid w:val="00F45784"/>
    <w:rsid w:val="00F46208"/>
    <w:rsid w:val="00F7634A"/>
    <w:rsid w:val="00F913E1"/>
    <w:rsid w:val="00FA18A4"/>
    <w:rsid w:val="00FA660D"/>
    <w:rsid w:val="00FC79AB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DE80"/>
  <w15:chartTrackingRefBased/>
  <w15:docId w15:val="{1CB41DE0-C884-46F1-BC5B-D07A95083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37652"/>
  </w:style>
  <w:style w:type="paragraph" w:styleId="Nadpis1">
    <w:name w:val="heading 1"/>
    <w:basedOn w:val="Normln"/>
    <w:next w:val="Normln"/>
    <w:link w:val="Nadpis1Char"/>
    <w:uiPriority w:val="9"/>
    <w:qFormat/>
    <w:rsid w:val="00590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0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90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90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0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90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90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90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90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90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0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90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90B5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0B5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90B5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90B5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90B5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90B5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90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90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90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90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90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90B5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90B5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90B5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90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90B5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90B51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59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90B5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90B51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463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31CC"/>
  </w:style>
  <w:style w:type="paragraph" w:styleId="Zpat">
    <w:name w:val="footer"/>
    <w:basedOn w:val="Normln"/>
    <w:link w:val="ZpatChar"/>
    <w:uiPriority w:val="99"/>
    <w:unhideWhenUsed/>
    <w:rsid w:val="00463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31CC"/>
  </w:style>
  <w:style w:type="paragraph" w:customStyle="1" w:styleId="NormlnIMP">
    <w:name w:val="Normální_IMP"/>
    <w:basedOn w:val="Normln"/>
    <w:rsid w:val="00042C40"/>
    <w:pPr>
      <w:suppressAutoHyphens/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NormlnIMP00">
    <w:name w:val="Normální_IMP~0~0"/>
    <w:basedOn w:val="Normln"/>
    <w:rsid w:val="00A05CED"/>
    <w:pPr>
      <w:suppressAutoHyphens/>
      <w:overflowPunct w:val="0"/>
      <w:autoSpaceDE w:val="0"/>
      <w:autoSpaceDN w:val="0"/>
      <w:adjustRightInd w:val="0"/>
      <w:spacing w:after="0" w:line="199" w:lineRule="auto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E531A-89D2-4AC6-A299-C83A0814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5</Pages>
  <Words>1441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Jana Tiahan Wojtoňová</dc:creator>
  <cp:keywords/>
  <dc:description/>
  <cp:lastModifiedBy>Sekretariát SSMH</cp:lastModifiedBy>
  <cp:revision>183</cp:revision>
  <cp:lastPrinted>2026-08-04T11:12:00Z</cp:lastPrinted>
  <dcterms:created xsi:type="dcterms:W3CDTF">2025-10-13T11:32:00Z</dcterms:created>
  <dcterms:modified xsi:type="dcterms:W3CDTF">2026-09-01T10:03:00Z</dcterms:modified>
</cp:coreProperties>
</file>